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011D" w14:textId="4B137D39" w:rsidR="004154BA" w:rsidRDefault="004154BA" w:rsidP="00893D43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5C653D">
        <w:rPr>
          <w:rFonts w:ascii="Arial" w:hAnsi="Arial" w:cs="Arial"/>
          <w:b/>
          <w:sz w:val="20"/>
          <w:szCs w:val="20"/>
        </w:rPr>
        <w:t xml:space="preserve">ałącznik nr </w:t>
      </w:r>
      <w:r w:rsidR="002F7015">
        <w:rPr>
          <w:rFonts w:ascii="Arial" w:hAnsi="Arial" w:cs="Arial"/>
          <w:b/>
          <w:sz w:val="20"/>
          <w:szCs w:val="20"/>
        </w:rPr>
        <w:t>6</w:t>
      </w:r>
    </w:p>
    <w:p w14:paraId="11B895AC" w14:textId="77777777" w:rsidR="004154BA" w:rsidRDefault="004154BA" w:rsidP="00893D43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47B204B2" w14:textId="77777777" w:rsidR="00893D43" w:rsidRDefault="00893D43" w:rsidP="00893D43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1B54F1CA" w14:textId="5EBC5A18" w:rsidR="004154BA" w:rsidRPr="00E8200B" w:rsidRDefault="004154BA" w:rsidP="00893D43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 w:rsidR="00C51009">
        <w:rPr>
          <w:rFonts w:ascii="Arial" w:hAnsi="Arial" w:cs="Arial"/>
          <w:b/>
          <w:bCs/>
          <w:sz w:val="20"/>
          <w:szCs w:val="20"/>
          <w:lang w:eastAsia="ar-SA"/>
        </w:rPr>
        <w:t xml:space="preserve">w </w:t>
      </w:r>
      <w:r w:rsidR="00C25AC2">
        <w:rPr>
          <w:rFonts w:ascii="Arial" w:hAnsi="Arial" w:cs="Arial"/>
          <w:b/>
          <w:bCs/>
          <w:sz w:val="20"/>
          <w:szCs w:val="20"/>
          <w:lang w:eastAsia="ar-SA"/>
        </w:rPr>
        <w:t>zaproszeniu</w:t>
      </w:r>
    </w:p>
    <w:p w14:paraId="24CC86C2" w14:textId="77777777" w:rsidR="004154BA" w:rsidRPr="00E8200B" w:rsidRDefault="004154BA" w:rsidP="00893D43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AE094D" w14:textId="41181DC9" w:rsidR="004154BA" w:rsidRDefault="004154BA" w:rsidP="00893D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 xml:space="preserve">Oświadczam(y), że niżej wymienione osoby </w:t>
      </w:r>
      <w:r w:rsidR="00FA2F3E">
        <w:rPr>
          <w:rFonts w:ascii="Arial" w:hAnsi="Arial" w:cs="Arial"/>
          <w:bCs/>
          <w:sz w:val="20"/>
          <w:szCs w:val="20"/>
          <w:lang w:eastAsia="ar-SA"/>
        </w:rPr>
        <w:t xml:space="preserve">(minimum 3 osoby) </w:t>
      </w:r>
      <w:r w:rsidRPr="00E8200B">
        <w:rPr>
          <w:rFonts w:ascii="Arial" w:hAnsi="Arial" w:cs="Arial"/>
          <w:bCs/>
          <w:sz w:val="20"/>
          <w:szCs w:val="20"/>
          <w:lang w:eastAsia="ar-SA"/>
        </w:rPr>
        <w:t>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38329DC2" w14:textId="77777777" w:rsidR="007335B2" w:rsidRDefault="007335B2" w:rsidP="00893D43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B9B382" w14:textId="196FF130" w:rsidR="00FA2F3E" w:rsidRPr="00FA2F3E" w:rsidRDefault="00FA2F3E" w:rsidP="00893D43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FA2F3E">
        <w:rPr>
          <w:rFonts w:ascii="Arial" w:hAnsi="Arial" w:cs="Arial"/>
          <w:b/>
          <w:sz w:val="20"/>
          <w:szCs w:val="20"/>
          <w:u w:val="single"/>
        </w:rPr>
        <w:t>Zadanie nr 1:</w:t>
      </w:r>
    </w:p>
    <w:tbl>
      <w:tblPr>
        <w:tblpPr w:leftFromText="141" w:rightFromText="141" w:vertAnchor="text" w:horzAnchor="margin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350"/>
        <w:gridCol w:w="3827"/>
        <w:gridCol w:w="2551"/>
      </w:tblGrid>
      <w:tr w:rsidR="00FA2F3E" w14:paraId="06A2017A" w14:textId="77777777" w:rsidTr="00893D43">
        <w:trPr>
          <w:cantSplit/>
          <w:trHeight w:val="533"/>
        </w:trPr>
        <w:tc>
          <w:tcPr>
            <w:tcW w:w="586" w:type="dxa"/>
            <w:shd w:val="clear" w:color="auto" w:fill="EEECE1" w:themeFill="background2"/>
            <w:vAlign w:val="center"/>
          </w:tcPr>
          <w:p w14:paraId="7066D2FB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350" w:type="dxa"/>
            <w:shd w:val="clear" w:color="auto" w:fill="EEECE1" w:themeFill="background2"/>
            <w:vAlign w:val="center"/>
          </w:tcPr>
          <w:p w14:paraId="33B8E6B6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67061A7D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54AF171" w14:textId="77777777" w:rsidR="00FA2F3E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4C62D569" w14:textId="6F3ED2ED" w:rsidR="00893D43" w:rsidRPr="00893D43" w:rsidRDefault="00893D43" w:rsidP="00893D43">
            <w:pPr>
              <w:spacing w:after="120"/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(należy skreślić TAK lub NIE gdy jest niewłaściwe)</w:t>
            </w:r>
          </w:p>
        </w:tc>
      </w:tr>
      <w:tr w:rsidR="00FA2F3E" w14:paraId="65E34334" w14:textId="77777777" w:rsidTr="00893D43">
        <w:trPr>
          <w:cantSplit/>
          <w:trHeight w:val="118"/>
        </w:trPr>
        <w:tc>
          <w:tcPr>
            <w:tcW w:w="586" w:type="dxa"/>
            <w:shd w:val="clear" w:color="auto" w:fill="F2F2F2" w:themeFill="background1" w:themeFillShade="F2"/>
          </w:tcPr>
          <w:p w14:paraId="101F611E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F2F2F2" w:themeFill="background1" w:themeFillShade="F2"/>
          </w:tcPr>
          <w:p w14:paraId="1EDD6D6E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FBBCAE9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641E17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FA2F3E" w14:paraId="1CA985C0" w14:textId="77777777" w:rsidTr="00893D43">
        <w:trPr>
          <w:cantSplit/>
          <w:trHeight w:val="588"/>
        </w:trPr>
        <w:tc>
          <w:tcPr>
            <w:tcW w:w="586" w:type="dxa"/>
          </w:tcPr>
          <w:p w14:paraId="5A95FC7A" w14:textId="777777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3350" w:type="dxa"/>
          </w:tcPr>
          <w:p w14:paraId="76B5649A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7E16048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6D62E5B" w14:textId="5AD4BED3" w:rsidR="00FA2F3E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3D03ABA" w14:textId="2EA995B8" w:rsidR="00893D43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A921DE8" w14:textId="77777777" w:rsidR="00893D43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56A1EA62" w14:textId="529242EB" w:rsidR="00893D43" w:rsidRPr="00FA2F3E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14:paraId="622B2BBA" w14:textId="77777777" w:rsidTr="00893D43">
        <w:trPr>
          <w:cantSplit/>
          <w:trHeight w:val="602"/>
        </w:trPr>
        <w:tc>
          <w:tcPr>
            <w:tcW w:w="586" w:type="dxa"/>
          </w:tcPr>
          <w:p w14:paraId="2E7CC98E" w14:textId="2669C9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3350" w:type="dxa"/>
          </w:tcPr>
          <w:p w14:paraId="044D05E9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E86D66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EB95BC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2DC0963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E610EBA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04B9ACE9" w14:textId="6C7EE7D5" w:rsidR="00FA2F3E" w:rsidRPr="004B2D7E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14:paraId="7C6352DD" w14:textId="77777777" w:rsidTr="00893D43">
        <w:trPr>
          <w:cantSplit/>
          <w:trHeight w:val="656"/>
        </w:trPr>
        <w:tc>
          <w:tcPr>
            <w:tcW w:w="586" w:type="dxa"/>
          </w:tcPr>
          <w:p w14:paraId="2D396A8B" w14:textId="77777777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3.</w:t>
            </w:r>
          </w:p>
        </w:tc>
        <w:tc>
          <w:tcPr>
            <w:tcW w:w="3350" w:type="dxa"/>
          </w:tcPr>
          <w:p w14:paraId="0EB92686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0795DA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B3BC85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1553DECF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D977048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6E0CCEB8" w14:textId="45BB6621" w:rsidR="00FA2F3E" w:rsidRPr="004B2D7E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34C19A9E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67ECD042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3D38ADA7" w14:textId="02FE5B4F" w:rsidR="00893D43" w:rsidRPr="00893D43" w:rsidRDefault="00893D43" w:rsidP="00893D43">
      <w:pPr>
        <w:pStyle w:val="Akapitzlist"/>
        <w:numPr>
          <w:ilvl w:val="0"/>
          <w:numId w:val="14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</w:rPr>
        <w:t>W tabeli1, w kol. 3 (kwalifikacje zawodowe/uprawnienia) litery a), b),c) i d) oznaczają odpowiednio:</w:t>
      </w:r>
    </w:p>
    <w:p w14:paraId="0FDAAA40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Certyfikaty Autoryzacji producenta</w:t>
      </w:r>
      <w:r w:rsidRPr="00FD419A">
        <w:rPr>
          <w:rFonts w:ascii="Arial" w:hAnsi="Arial" w:cs="Arial"/>
          <w:sz w:val="20"/>
          <w:szCs w:val="20"/>
        </w:rPr>
        <w:t xml:space="preserve"> uprawniające do projektowania, instalacji i progr</w:t>
      </w:r>
      <w:r>
        <w:rPr>
          <w:rFonts w:ascii="Arial" w:hAnsi="Arial" w:cs="Arial"/>
          <w:sz w:val="20"/>
          <w:szCs w:val="20"/>
        </w:rPr>
        <w:t xml:space="preserve">amowania systemu POLON- ALFA 6000 </w:t>
      </w:r>
      <w:r w:rsidRPr="00FD419A">
        <w:rPr>
          <w:rFonts w:ascii="Arial" w:hAnsi="Arial" w:cs="Arial"/>
          <w:sz w:val="20"/>
          <w:szCs w:val="20"/>
        </w:rPr>
        <w:t>wraz z konserwacją.</w:t>
      </w:r>
    </w:p>
    <w:p w14:paraId="52C2200E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 xml:space="preserve">ktualne Certyfikaty </w:t>
      </w:r>
      <w:r>
        <w:rPr>
          <w:rFonts w:ascii="Arial" w:hAnsi="Arial" w:cs="Arial"/>
          <w:sz w:val="20"/>
          <w:szCs w:val="20"/>
        </w:rPr>
        <w:t xml:space="preserve">producenta </w:t>
      </w:r>
      <w:proofErr w:type="spellStart"/>
      <w:r>
        <w:rPr>
          <w:rFonts w:ascii="Arial" w:hAnsi="Arial" w:cs="Arial"/>
          <w:sz w:val="20"/>
          <w:szCs w:val="20"/>
        </w:rPr>
        <w:t>pAUDIO</w:t>
      </w:r>
      <w:proofErr w:type="spellEnd"/>
      <w:r>
        <w:rPr>
          <w:rFonts w:ascii="Arial" w:hAnsi="Arial" w:cs="Arial"/>
          <w:sz w:val="20"/>
          <w:szCs w:val="20"/>
        </w:rPr>
        <w:t xml:space="preserve"> uprawniające do instalacji</w:t>
      </w:r>
      <w:r w:rsidRPr="00FD419A">
        <w:rPr>
          <w:rFonts w:ascii="Arial" w:hAnsi="Arial" w:cs="Arial"/>
          <w:sz w:val="20"/>
          <w:szCs w:val="20"/>
        </w:rPr>
        <w:t xml:space="preserve">, konfiguracji i uruchomienia </w:t>
      </w:r>
      <w:r>
        <w:rPr>
          <w:rFonts w:ascii="Arial" w:hAnsi="Arial" w:cs="Arial"/>
          <w:sz w:val="20"/>
          <w:szCs w:val="20"/>
        </w:rPr>
        <w:t>systemu DSO wraz z konserwacją,</w:t>
      </w:r>
    </w:p>
    <w:p w14:paraId="7C54ABDF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aktualne uprawnienia SEP do 1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 xml:space="preserve"> w zakresie obsługi i konserwacji sieci elektrycznych</w:t>
      </w:r>
    </w:p>
    <w:p w14:paraId="426AA221" w14:textId="575294B4" w:rsidR="00893D43" w:rsidRDefault="00893D43" w:rsidP="00893D43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certyfikat ukończenia szkolenia dla konserwatorów systemu SAP wydanego przez CNOBOP lub SITP uprawniające do konserwacji systemów sygnalizacji pożarowej, wentylacji pożarowej, DSO.</w:t>
      </w:r>
    </w:p>
    <w:p w14:paraId="64039395" w14:textId="32921894" w:rsidR="00893D43" w:rsidRPr="00893D43" w:rsidRDefault="00893D43" w:rsidP="00893D43">
      <w:pPr>
        <w:pStyle w:val="Akapitzlist"/>
        <w:numPr>
          <w:ilvl w:val="0"/>
          <w:numId w:val="14"/>
        </w:numPr>
        <w:tabs>
          <w:tab w:val="left" w:pos="2839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22B1AA01" w14:textId="02555C18" w:rsidR="00893D43" w:rsidRDefault="00893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BABD24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69DC81D3" w14:textId="75D0DCE6" w:rsidR="00FA2F3E" w:rsidRDefault="00FA2F3E" w:rsidP="00893D43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nr 2</w:t>
      </w:r>
      <w:r w:rsidRPr="00FA2F3E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4625"/>
        <w:gridCol w:w="2551"/>
      </w:tblGrid>
      <w:tr w:rsidR="00FA2F3E" w:rsidRPr="00C3708C" w14:paraId="7533BEC6" w14:textId="77777777" w:rsidTr="00893D43">
        <w:trPr>
          <w:cantSplit/>
          <w:trHeight w:val="534"/>
        </w:trPr>
        <w:tc>
          <w:tcPr>
            <w:tcW w:w="586" w:type="dxa"/>
            <w:shd w:val="clear" w:color="auto" w:fill="EEECE1" w:themeFill="background2"/>
            <w:vAlign w:val="center"/>
          </w:tcPr>
          <w:p w14:paraId="008DC2FE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97E3428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25" w:type="dxa"/>
            <w:shd w:val="clear" w:color="auto" w:fill="EEECE1" w:themeFill="background2"/>
            <w:vAlign w:val="center"/>
          </w:tcPr>
          <w:p w14:paraId="76B2229B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1EA688F" w14:textId="77777777" w:rsidR="00FA2F3E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6A1CFD71" w14:textId="68B9DE8F" w:rsidR="00893D43" w:rsidRPr="00C3708C" w:rsidRDefault="00893D43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(należy skreślić TAK lub NIE gdy jest niewłaściwe)</w:t>
            </w:r>
          </w:p>
        </w:tc>
      </w:tr>
      <w:tr w:rsidR="00FA2F3E" w:rsidRPr="00B34CDD" w14:paraId="4D20A965" w14:textId="77777777" w:rsidTr="00893D43">
        <w:trPr>
          <w:cantSplit/>
          <w:trHeight w:val="118"/>
        </w:trPr>
        <w:tc>
          <w:tcPr>
            <w:tcW w:w="586" w:type="dxa"/>
            <w:shd w:val="clear" w:color="auto" w:fill="F2F2F2" w:themeFill="background1" w:themeFillShade="F2"/>
          </w:tcPr>
          <w:p w14:paraId="5D2AB341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A2BB23C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625" w:type="dxa"/>
            <w:shd w:val="clear" w:color="auto" w:fill="F2F2F2" w:themeFill="background1" w:themeFillShade="F2"/>
          </w:tcPr>
          <w:p w14:paraId="096177AD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B38CD15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FA2F3E" w:rsidRPr="00FA2F3E" w14:paraId="4B7A7A05" w14:textId="77777777" w:rsidTr="00893D43">
        <w:trPr>
          <w:cantSplit/>
          <w:trHeight w:val="523"/>
        </w:trPr>
        <w:tc>
          <w:tcPr>
            <w:tcW w:w="586" w:type="dxa"/>
          </w:tcPr>
          <w:p w14:paraId="790F70D0" w14:textId="777777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0A7DEA81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1B9A0C5D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52C3C8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82DDB66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2246A8C1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49677AF" w14:textId="0BC4BFA5" w:rsidR="00FA2F3E" w:rsidRPr="00FA2F3E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:rsidRPr="00FA2F3E" w14:paraId="7C6BC302" w14:textId="77777777" w:rsidTr="00893D43">
        <w:trPr>
          <w:cantSplit/>
          <w:trHeight w:val="559"/>
        </w:trPr>
        <w:tc>
          <w:tcPr>
            <w:tcW w:w="586" w:type="dxa"/>
          </w:tcPr>
          <w:p w14:paraId="5536860B" w14:textId="248282F0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27C12EA9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3927DAFE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180AA4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115CEF6D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3559E4C4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90914B2" w14:textId="54AA0792" w:rsidR="00FA2F3E" w:rsidRP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:rsidRPr="00FA2F3E" w14:paraId="2C1B4E90" w14:textId="77777777" w:rsidTr="00893D43">
        <w:trPr>
          <w:cantSplit/>
          <w:trHeight w:val="490"/>
        </w:trPr>
        <w:tc>
          <w:tcPr>
            <w:tcW w:w="586" w:type="dxa"/>
          </w:tcPr>
          <w:p w14:paraId="15BF1F90" w14:textId="3F0EEB0B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14:paraId="602A9B6C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5D995C58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E3604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56AF7BD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23AF0805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5F787B33" w14:textId="0CD3731F" w:rsidR="00FA2F3E" w:rsidRP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048ED52E" w14:textId="77777777" w:rsidR="004154BA" w:rsidRDefault="004154BA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1E6FA663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64B41AFB" w14:textId="3C4EDC3D" w:rsidR="00893D43" w:rsidRPr="00893D43" w:rsidRDefault="00893D43" w:rsidP="00893D43">
      <w:pPr>
        <w:pStyle w:val="Akapitzlist"/>
        <w:numPr>
          <w:ilvl w:val="0"/>
          <w:numId w:val="15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</w:rPr>
        <w:t>W tabeli2, w kol. 3 (kwalifikacje zawodowe/uprawnienia) litery a), b),c) i d) oznaczają odpowiednio:</w:t>
      </w:r>
    </w:p>
    <w:p w14:paraId="7BA9FAB3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>ktualne Certyfikaty Autoryzacji</w:t>
      </w:r>
      <w:r>
        <w:rPr>
          <w:rFonts w:ascii="Arial" w:hAnsi="Arial" w:cs="Arial"/>
          <w:sz w:val="20"/>
          <w:szCs w:val="20"/>
        </w:rPr>
        <w:t xml:space="preserve"> producenta</w:t>
      </w:r>
      <w:r w:rsidRPr="00FD419A">
        <w:rPr>
          <w:rFonts w:ascii="Arial" w:hAnsi="Arial" w:cs="Arial"/>
          <w:sz w:val="20"/>
          <w:szCs w:val="20"/>
        </w:rPr>
        <w:t xml:space="preserve"> SCHRACK SECONET uprawniające do projektowania, instalacji i programowania systemu INTEGRAL IP MX wraz z konserwacją.</w:t>
      </w:r>
    </w:p>
    <w:p w14:paraId="4303B138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 xml:space="preserve">ktualne Certyfikaty </w:t>
      </w:r>
      <w:r>
        <w:rPr>
          <w:rFonts w:ascii="Arial" w:hAnsi="Arial" w:cs="Arial"/>
          <w:sz w:val="20"/>
          <w:szCs w:val="20"/>
        </w:rPr>
        <w:t xml:space="preserve">producenta </w:t>
      </w:r>
      <w:r w:rsidRPr="00FD419A">
        <w:rPr>
          <w:rFonts w:ascii="Arial" w:hAnsi="Arial" w:cs="Arial"/>
          <w:sz w:val="20"/>
          <w:szCs w:val="20"/>
        </w:rPr>
        <w:t>BOSCH PRAES</w:t>
      </w:r>
      <w:r>
        <w:rPr>
          <w:rFonts w:ascii="Arial" w:hAnsi="Arial" w:cs="Arial"/>
          <w:sz w:val="20"/>
          <w:szCs w:val="20"/>
        </w:rPr>
        <w:t>IDEO uprawniające do instalacji</w:t>
      </w:r>
      <w:r w:rsidRPr="00FD419A">
        <w:rPr>
          <w:rFonts w:ascii="Arial" w:hAnsi="Arial" w:cs="Arial"/>
          <w:sz w:val="20"/>
          <w:szCs w:val="20"/>
        </w:rPr>
        <w:t xml:space="preserve">, konfiguracji i uruchomienia </w:t>
      </w:r>
      <w:r>
        <w:rPr>
          <w:rFonts w:ascii="Arial" w:hAnsi="Arial" w:cs="Arial"/>
          <w:sz w:val="20"/>
          <w:szCs w:val="20"/>
        </w:rPr>
        <w:t>systemu DSO wraz z konserwacją,</w:t>
      </w:r>
    </w:p>
    <w:p w14:paraId="7FB2857C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FA2F3E">
        <w:rPr>
          <w:rFonts w:ascii="Arial" w:hAnsi="Arial" w:cs="Arial"/>
          <w:sz w:val="20"/>
          <w:szCs w:val="20"/>
        </w:rPr>
        <w:t xml:space="preserve">aktualne uprawnienia SEP do 1 </w:t>
      </w:r>
      <w:proofErr w:type="spellStart"/>
      <w:r w:rsidRPr="00FA2F3E">
        <w:rPr>
          <w:rFonts w:ascii="Arial" w:hAnsi="Arial" w:cs="Arial"/>
          <w:sz w:val="20"/>
          <w:szCs w:val="20"/>
        </w:rPr>
        <w:t>kV</w:t>
      </w:r>
      <w:proofErr w:type="spellEnd"/>
      <w:r w:rsidRPr="00FA2F3E">
        <w:rPr>
          <w:rFonts w:ascii="Arial" w:hAnsi="Arial" w:cs="Arial"/>
          <w:sz w:val="20"/>
          <w:szCs w:val="20"/>
        </w:rPr>
        <w:t xml:space="preserve"> w zakresie obsługi i konserwacji </w:t>
      </w:r>
      <w:r>
        <w:rPr>
          <w:rFonts w:ascii="Arial" w:hAnsi="Arial" w:cs="Arial"/>
          <w:sz w:val="20"/>
          <w:szCs w:val="20"/>
        </w:rPr>
        <w:t>sieci elektrycznych</w:t>
      </w:r>
      <w:r w:rsidRPr="00FA2F3E">
        <w:rPr>
          <w:rFonts w:ascii="Arial" w:hAnsi="Arial" w:cs="Arial"/>
          <w:sz w:val="20"/>
          <w:szCs w:val="20"/>
        </w:rPr>
        <w:t>,</w:t>
      </w:r>
    </w:p>
    <w:p w14:paraId="7C36FDD0" w14:textId="7EB7E592" w:rsidR="00893D43" w:rsidRDefault="00893D43" w:rsidP="00893D43">
      <w:pPr>
        <w:pStyle w:val="Akapitzlist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FA2F3E">
        <w:rPr>
          <w:rFonts w:ascii="Arial" w:hAnsi="Arial" w:cs="Arial"/>
          <w:sz w:val="20"/>
          <w:szCs w:val="20"/>
        </w:rPr>
        <w:t>aktualny certyfikat ukończenia szkolenia dla konserwatorów systemu SAP wydanego przez CNOBOP lub SITP uprawniające do konserwacji systemów sygnalizacji pożarowej,  wentylacji pożarowej, DSO.</w:t>
      </w:r>
    </w:p>
    <w:p w14:paraId="1BDCD007" w14:textId="77777777" w:rsidR="00893D43" w:rsidRPr="00893D43" w:rsidRDefault="00893D43" w:rsidP="00893D43">
      <w:pPr>
        <w:pStyle w:val="Akapitzlist"/>
        <w:numPr>
          <w:ilvl w:val="0"/>
          <w:numId w:val="15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1B843216" w14:textId="77777777" w:rsidR="00893D43" w:rsidRP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39822C51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70004FAA" w14:textId="77777777" w:rsidR="00485A30" w:rsidRDefault="00485A30" w:rsidP="00485A30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6FD24CB" w14:textId="77777777" w:rsidR="00485A30" w:rsidRPr="00D065B8" w:rsidRDefault="00485A30" w:rsidP="00485A30">
      <w:pPr>
        <w:ind w:left="5812"/>
        <w:rPr>
          <w:rFonts w:ascii="Arial" w:hAnsi="Arial" w:cs="Arial"/>
          <w:sz w:val="20"/>
          <w:szCs w:val="20"/>
        </w:rPr>
      </w:pPr>
      <w:r w:rsidRPr="005300C2">
        <w:rPr>
          <w:rFonts w:ascii="Arial" w:hAnsi="Arial" w:cs="Arial"/>
          <w:sz w:val="20"/>
          <w:szCs w:val="20"/>
        </w:rPr>
        <w:t>Czytelny podpis i pieczęć osoby</w:t>
      </w:r>
      <w:r>
        <w:rPr>
          <w:rFonts w:ascii="Arial" w:hAnsi="Arial" w:cs="Arial"/>
          <w:sz w:val="20"/>
          <w:szCs w:val="20"/>
        </w:rPr>
        <w:t xml:space="preserve"> </w:t>
      </w:r>
      <w:r w:rsidRPr="005300C2">
        <w:rPr>
          <w:rFonts w:ascii="Arial" w:hAnsi="Arial" w:cs="Arial"/>
          <w:sz w:val="20"/>
          <w:szCs w:val="20"/>
        </w:rPr>
        <w:t>uprawnionej(</w:t>
      </w:r>
      <w:proofErr w:type="spellStart"/>
      <w:r w:rsidRPr="005300C2">
        <w:rPr>
          <w:rFonts w:ascii="Arial" w:hAnsi="Arial" w:cs="Arial"/>
          <w:sz w:val="20"/>
          <w:szCs w:val="20"/>
        </w:rPr>
        <w:t>ych</w:t>
      </w:r>
      <w:proofErr w:type="spellEnd"/>
      <w:r w:rsidRPr="005300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300C2">
        <w:rPr>
          <w:rFonts w:ascii="Arial" w:hAnsi="Arial" w:cs="Arial"/>
          <w:sz w:val="20"/>
          <w:szCs w:val="20"/>
        </w:rPr>
        <w:t>do reprezentowania Wykonawcy</w:t>
      </w:r>
    </w:p>
    <w:p w14:paraId="0A975466" w14:textId="77777777" w:rsidR="004154BA" w:rsidRDefault="004154BA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154BA" w:rsidSect="00893D43">
      <w:footerReference w:type="default" r:id="rId8"/>
      <w:pgSz w:w="11906" w:h="16838" w:code="9"/>
      <w:pgMar w:top="851" w:right="1274" w:bottom="993" w:left="851" w:header="539" w:footer="3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B49B1" w15:done="0"/>
  <w15:commentEx w15:paraId="0D4959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536B" w14:textId="77777777" w:rsidR="00F50EB3" w:rsidRDefault="00133496">
      <w:r>
        <w:separator/>
      </w:r>
    </w:p>
  </w:endnote>
  <w:endnote w:type="continuationSeparator" w:id="0">
    <w:p w14:paraId="3B0C3D64" w14:textId="77777777" w:rsidR="00F50EB3" w:rsidRDefault="001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ADD" w14:textId="4BFE94FF" w:rsidR="009A576D" w:rsidRDefault="004154BA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485A30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485A30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0D00" w14:textId="77777777" w:rsidR="00F50EB3" w:rsidRDefault="00133496">
      <w:r>
        <w:separator/>
      </w:r>
    </w:p>
  </w:footnote>
  <w:footnote w:type="continuationSeparator" w:id="0">
    <w:p w14:paraId="19FCBE27" w14:textId="77777777" w:rsidR="00F50EB3" w:rsidRDefault="001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73354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805E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8285D21"/>
    <w:multiLevelType w:val="hybridMultilevel"/>
    <w:tmpl w:val="364A360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5B1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F3019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0EE2452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4947BD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FFE111F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12D017C"/>
    <w:multiLevelType w:val="hybridMultilevel"/>
    <w:tmpl w:val="3050BD6C"/>
    <w:lvl w:ilvl="0" w:tplc="64DA8966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5E89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3F57BEF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0575D3"/>
    <w:multiLevelType w:val="hybridMultilevel"/>
    <w:tmpl w:val="802A72F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A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3496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2F7015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54BA"/>
    <w:rsid w:val="004203CB"/>
    <w:rsid w:val="00420F79"/>
    <w:rsid w:val="00425AAE"/>
    <w:rsid w:val="00425F31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5A30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5B2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6139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3D43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5AC2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1009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480C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89A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0EB3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2F3E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E24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4</cp:revision>
  <cp:lastPrinted>2020-10-12T13:04:00Z</cp:lastPrinted>
  <dcterms:created xsi:type="dcterms:W3CDTF">2022-12-08T08:37:00Z</dcterms:created>
  <dcterms:modified xsi:type="dcterms:W3CDTF">2022-12-21T09:32:00Z</dcterms:modified>
</cp:coreProperties>
</file>